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643B" w14:textId="1A8F7CC7" w:rsidR="006627E5" w:rsidRDefault="00CE4345" w:rsidP="006627E5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29119" wp14:editId="3ECF8122">
                <wp:simplePos x="0" y="0"/>
                <wp:positionH relativeFrom="column">
                  <wp:posOffset>1905000</wp:posOffset>
                </wp:positionH>
                <wp:positionV relativeFrom="paragraph">
                  <wp:posOffset>-581025</wp:posOffset>
                </wp:positionV>
                <wp:extent cx="1960245" cy="1924050"/>
                <wp:effectExtent l="0" t="0" r="1905" b="0"/>
                <wp:wrapNone/>
                <wp:docPr id="19715437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24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C0135" w14:textId="19A599CB" w:rsidR="00CE4345" w:rsidRDefault="00CE4345" w:rsidP="00CE434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09C9F5" wp14:editId="1B30D815">
                                  <wp:extent cx="1864995" cy="1826260"/>
                                  <wp:effectExtent l="0" t="0" r="0" b="2540"/>
                                  <wp:docPr id="353465365" name="Picture 2" descr="A blue building with yellow ligh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3465365" name="Picture 2" descr="A blue building with yellow light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82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B291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pt;margin-top:-45.75pt;width:154.35pt;height:1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" fillcolor="white [3201]" stroked="f" strokeweight=".5pt">
                <v:textbox>
                  <w:txbxContent>
                    <w:p w14:paraId="7F3C0135" w14:textId="19A599CB" w:rsidR="00CE4345" w:rsidRDefault="00CE4345" w:rsidP="00CE434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09C9F5" wp14:editId="1B30D815">
                            <wp:extent cx="1864995" cy="1826260"/>
                            <wp:effectExtent l="0" t="0" r="0" b="2540"/>
                            <wp:docPr id="353465365" name="Picture 2" descr="A blue building with yellow ligh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3465365" name="Picture 2" descr="A blue building with yellow lights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82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9A643C" w14:textId="6C9582CB" w:rsidR="00677B9B" w:rsidRPr="00677B9B" w:rsidRDefault="00677B9B" w:rsidP="003379F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9FA1491" w14:textId="77777777" w:rsidR="00CE4345" w:rsidRDefault="00CE4345" w:rsidP="00677B9B">
      <w:pPr>
        <w:spacing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GB"/>
        </w:rPr>
      </w:pPr>
    </w:p>
    <w:p w14:paraId="4CE27950" w14:textId="77777777" w:rsidR="00CE4345" w:rsidRDefault="00CE4345" w:rsidP="00677B9B">
      <w:pPr>
        <w:spacing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GB"/>
        </w:rPr>
      </w:pPr>
    </w:p>
    <w:p w14:paraId="329A643D" w14:textId="69F3E699" w:rsidR="00677B9B" w:rsidRDefault="00677B9B" w:rsidP="00677B9B">
      <w:pPr>
        <w:spacing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GB"/>
        </w:rPr>
      </w:pPr>
      <w:r w:rsidRPr="00677B9B">
        <w:rPr>
          <w:rFonts w:ascii="Times New Roman" w:eastAsia="Calibri" w:hAnsi="Times New Roman" w:cs="Times New Roman"/>
          <w:b/>
          <w:sz w:val="40"/>
          <w:szCs w:val="40"/>
          <w:lang w:val="en-GB"/>
        </w:rPr>
        <w:t>Ta</w:t>
      </w:r>
      <w:r w:rsidR="002F4688">
        <w:rPr>
          <w:rFonts w:ascii="Times New Roman" w:eastAsia="Calibri" w:hAnsi="Times New Roman" w:cs="Times New Roman"/>
          <w:b/>
          <w:sz w:val="40"/>
          <w:szCs w:val="40"/>
          <w:lang w:val="en-GB"/>
        </w:rPr>
        <w:t xml:space="preserve">llaght Wide Cocaine Programme </w:t>
      </w:r>
    </w:p>
    <w:p w14:paraId="329A643E" w14:textId="77777777" w:rsidR="00677B9B" w:rsidRPr="00677B9B" w:rsidRDefault="00677B9B" w:rsidP="00677B9B">
      <w:pPr>
        <w:spacing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GB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en-GB"/>
        </w:rPr>
        <w:t>Referral Form</w:t>
      </w:r>
    </w:p>
    <w:p w14:paraId="329A643F" w14:textId="12A83664" w:rsidR="00677B9B" w:rsidRPr="00677B9B" w:rsidRDefault="00677B9B" w:rsidP="003379FB">
      <w:pPr>
        <w:spacing w:line="256" w:lineRule="auto"/>
        <w:jc w:val="center"/>
        <w:rPr>
          <w:rFonts w:ascii="Calibri" w:eastAsia="Calibri" w:hAnsi="Calibri" w:cs="Calibri"/>
          <w:b/>
          <w:sz w:val="24"/>
          <w:szCs w:val="24"/>
          <w:lang w:val="en-GB"/>
        </w:rPr>
      </w:pPr>
      <w:r w:rsidRPr="00677B9B">
        <w:rPr>
          <w:rFonts w:ascii="Calibri" w:eastAsia="Calibri" w:hAnsi="Calibri" w:cs="Calibri"/>
          <w:b/>
          <w:sz w:val="24"/>
          <w:szCs w:val="24"/>
          <w:lang w:val="en-GB"/>
        </w:rPr>
        <w:t>Tallaght Rehabilitation Project (TRP)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677B9B" w:rsidRPr="00677B9B" w14:paraId="329A6443" w14:textId="77777777" w:rsidTr="00321E7C">
        <w:tc>
          <w:tcPr>
            <w:tcW w:w="8522" w:type="dxa"/>
          </w:tcPr>
          <w:p w14:paraId="329A6440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41" w14:textId="77777777" w:rsid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Date of Referral:</w:t>
            </w:r>
          </w:p>
          <w:p w14:paraId="329A6442" w14:textId="77777777" w:rsidR="00D47EFB" w:rsidRPr="00677B9B" w:rsidRDefault="00D47EF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</w:tc>
      </w:tr>
      <w:tr w:rsidR="00677B9B" w:rsidRPr="00677B9B" w14:paraId="329A644E" w14:textId="77777777" w:rsidTr="00321E7C">
        <w:tc>
          <w:tcPr>
            <w:tcW w:w="8522" w:type="dxa"/>
          </w:tcPr>
          <w:p w14:paraId="329A6444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45" w14:textId="77777777" w:rsidR="00677B9B" w:rsidRPr="00677B9B" w:rsidRDefault="00D47EF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Name: __________________________________________________</w:t>
            </w:r>
            <w:r w:rsidR="00677B9B"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                                                  </w:t>
            </w:r>
          </w:p>
          <w:p w14:paraId="329A6446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47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DOB: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</w:t>
            </w:r>
          </w:p>
          <w:p w14:paraId="329A6448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49" w14:textId="77777777" w:rsidR="00677B9B" w:rsidRDefault="00677B9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Address: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_____________________________________________________</w:t>
            </w:r>
          </w:p>
          <w:p w14:paraId="329A644A" w14:textId="77777777" w:rsidR="00D47EFB" w:rsidRPr="00677B9B" w:rsidRDefault="00D47EF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_____________________________________________________________</w:t>
            </w:r>
          </w:p>
          <w:p w14:paraId="329A644B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4C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Contact Number: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</w:t>
            </w:r>
          </w:p>
          <w:p w14:paraId="329A644D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</w:tc>
      </w:tr>
      <w:tr w:rsidR="00677B9B" w:rsidRPr="00677B9B" w14:paraId="329A6456" w14:textId="77777777" w:rsidTr="00321E7C">
        <w:tc>
          <w:tcPr>
            <w:tcW w:w="8522" w:type="dxa"/>
          </w:tcPr>
          <w:p w14:paraId="329A644F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50" w14:textId="77777777" w:rsidR="00D47EFB" w:rsidRPr="00677B9B" w:rsidRDefault="00677B9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Referral Agency: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______________________________________________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br/>
              <w:t>_____________________________________________________________</w:t>
            </w:r>
          </w:p>
          <w:p w14:paraId="329A6451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52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Referring Worker: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________________________________________</w:t>
            </w:r>
          </w:p>
          <w:p w14:paraId="329A6453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54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Contact Number: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________________________________________</w:t>
            </w:r>
          </w:p>
          <w:p w14:paraId="329A6455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</w:tc>
      </w:tr>
      <w:tr w:rsidR="00677B9B" w:rsidRPr="00677B9B" w14:paraId="329A645B" w14:textId="77777777" w:rsidTr="00321E7C">
        <w:tc>
          <w:tcPr>
            <w:tcW w:w="8522" w:type="dxa"/>
          </w:tcPr>
          <w:p w14:paraId="329A6457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58" w14:textId="77777777" w:rsidR="00677B9B" w:rsidRDefault="00677B9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Other agencies involved: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_______________________________________</w:t>
            </w:r>
          </w:p>
          <w:p w14:paraId="329A6459" w14:textId="77777777" w:rsidR="00D47EFB" w:rsidRPr="00677B9B" w:rsidRDefault="00D47EF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_____________________________________________________________</w:t>
            </w:r>
          </w:p>
          <w:p w14:paraId="329A645A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</w:tc>
      </w:tr>
      <w:tr w:rsidR="00677B9B" w:rsidRPr="00677B9B" w14:paraId="329A6466" w14:textId="77777777" w:rsidTr="00321E7C">
        <w:trPr>
          <w:trHeight w:val="439"/>
        </w:trPr>
        <w:tc>
          <w:tcPr>
            <w:tcW w:w="8522" w:type="dxa"/>
          </w:tcPr>
          <w:p w14:paraId="329A645C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Do you deem this client suitable for support around problem 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Cocaine</w:t>
            </w: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use and motivated towards making change regarding this?  </w:t>
            </w:r>
          </w:p>
          <w:p w14:paraId="329A645D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                                                               </w:t>
            </w:r>
          </w:p>
          <w:p w14:paraId="329A645E" w14:textId="77777777" w:rsidR="00677B9B" w:rsidRPr="00677B9B" w:rsidRDefault="00677B9B" w:rsidP="00677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val="en-GB" w:eastAsia="en-GB"/>
              </w:rPr>
              <w:t>Yes                 No</w:t>
            </w:r>
          </w:p>
          <w:p w14:paraId="329A645F" w14:textId="77777777" w:rsidR="00677B9B" w:rsidRPr="00677B9B" w:rsidRDefault="00677B9B" w:rsidP="00677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60" w14:textId="77777777" w:rsidR="00677B9B" w:rsidRPr="00677B9B" w:rsidRDefault="00677B9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If so, please specify the reasons why: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br/>
              <w:t>_____________________________________________________________</w:t>
            </w:r>
          </w:p>
          <w:p w14:paraId="329A6461" w14:textId="77777777" w:rsidR="00D47EFB" w:rsidRDefault="00D47EF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62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Is the client aware of this referral and consent to us contacting him/her in relation to an appointment?  </w:t>
            </w:r>
          </w:p>
          <w:p w14:paraId="329A6463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64" w14:textId="77777777" w:rsidR="00677B9B" w:rsidRPr="00677B9B" w:rsidRDefault="00677B9B" w:rsidP="00677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val="en-GB" w:eastAsia="en-GB"/>
              </w:rPr>
              <w:t>Yes                  No</w:t>
            </w:r>
          </w:p>
          <w:p w14:paraId="329A6465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</w:tc>
      </w:tr>
      <w:tr w:rsidR="00677B9B" w:rsidRPr="00677B9B" w14:paraId="329A646B" w14:textId="77777777" w:rsidTr="00321E7C">
        <w:trPr>
          <w:trHeight w:val="70"/>
        </w:trPr>
        <w:tc>
          <w:tcPr>
            <w:tcW w:w="8522" w:type="dxa"/>
          </w:tcPr>
          <w:p w14:paraId="329A6467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68" w14:textId="77777777" w:rsidR="00D47EFB" w:rsidRDefault="00677B9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Substance Use at Present: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_______________________________________</w:t>
            </w:r>
          </w:p>
          <w:p w14:paraId="329A6469" w14:textId="77777777" w:rsidR="00D47EFB" w:rsidRPr="00677B9B" w:rsidRDefault="00D47EF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14:paraId="329A646A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</w:tc>
      </w:tr>
      <w:tr w:rsidR="00677B9B" w:rsidRPr="00677B9B" w14:paraId="329A6478" w14:textId="77777777" w:rsidTr="00321E7C">
        <w:trPr>
          <w:trHeight w:val="70"/>
        </w:trPr>
        <w:tc>
          <w:tcPr>
            <w:tcW w:w="8522" w:type="dxa"/>
          </w:tcPr>
          <w:p w14:paraId="329A646C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6D" w14:textId="77777777" w:rsidR="00677B9B" w:rsidRDefault="00677B9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Prescribing Agents Name and Address (if applicable):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</w:t>
            </w:r>
          </w:p>
          <w:p w14:paraId="329A646E" w14:textId="77777777" w:rsidR="00D47EFB" w:rsidRPr="00677B9B" w:rsidRDefault="00D47EF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29A646F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70" w14:textId="77777777" w:rsidR="00677B9B" w:rsidRDefault="00677B9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Any other relevant information: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__________________________________</w:t>
            </w:r>
          </w:p>
          <w:p w14:paraId="329A6471" w14:textId="77777777" w:rsidR="00D47EFB" w:rsidRPr="00677B9B" w:rsidRDefault="00D47EF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29A6472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73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To be completed by 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Tallaght Wide Cocaine Programme Team</w:t>
            </w: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:</w:t>
            </w:r>
          </w:p>
          <w:p w14:paraId="329A6474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75" w14:textId="77777777" w:rsidR="00677B9B" w:rsidRPr="00677B9B" w:rsidRDefault="00677B9B" w:rsidP="00D47EFB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Outcome of referral:</w:t>
            </w:r>
            <w:r w:rsidR="00D47EF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29A6476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77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</w:tc>
      </w:tr>
      <w:tr w:rsidR="00677B9B" w:rsidRPr="00677B9B" w14:paraId="329A647C" w14:textId="77777777" w:rsidTr="00321E7C">
        <w:trPr>
          <w:trHeight w:val="70"/>
        </w:trPr>
        <w:tc>
          <w:tcPr>
            <w:tcW w:w="8522" w:type="dxa"/>
          </w:tcPr>
          <w:p w14:paraId="329A6479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  <w:p w14:paraId="329A647A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  <w:r w:rsidRPr="00677B9B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  <w:t>Signed:</w:t>
            </w:r>
          </w:p>
          <w:p w14:paraId="329A647B" w14:textId="77777777" w:rsidR="00677B9B" w:rsidRPr="00677B9B" w:rsidRDefault="00677B9B" w:rsidP="00677B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GB" w:eastAsia="en-GB"/>
              </w:rPr>
            </w:pPr>
          </w:p>
        </w:tc>
      </w:tr>
    </w:tbl>
    <w:p w14:paraId="329A647D" w14:textId="77777777" w:rsidR="005A5929" w:rsidRDefault="005A5929"/>
    <w:sectPr w:rsidR="005A5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9B"/>
    <w:rsid w:val="002F4688"/>
    <w:rsid w:val="00306526"/>
    <w:rsid w:val="003379FB"/>
    <w:rsid w:val="00554816"/>
    <w:rsid w:val="005A5929"/>
    <w:rsid w:val="006627E5"/>
    <w:rsid w:val="00677B9B"/>
    <w:rsid w:val="007A1844"/>
    <w:rsid w:val="00BE1E10"/>
    <w:rsid w:val="00CE4345"/>
    <w:rsid w:val="00D47EFB"/>
    <w:rsid w:val="00E527AC"/>
    <w:rsid w:val="00F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643B"/>
  <w15:docId w15:val="{69623727-21B4-4849-93C6-9426A9B0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a726e-4961-4af9-90ee-e5503d230bc6" xsi:nil="true"/>
    <lcf76f155ced4ddcb4097134ff3c332f xmlns="942ef7a1-8946-435e-befd-6f675bf9a7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DEC41A21B874F99F13BEF9187FFAB" ma:contentTypeVersion="17" ma:contentTypeDescription="Create a new document." ma:contentTypeScope="" ma:versionID="5f2154a050b3ee905cc6865778fed0c2">
  <xsd:schema xmlns:xsd="http://www.w3.org/2001/XMLSchema" xmlns:xs="http://www.w3.org/2001/XMLSchema" xmlns:p="http://schemas.microsoft.com/office/2006/metadata/properties" xmlns:ns2="942ef7a1-8946-435e-befd-6f675bf9a7c5" xmlns:ns3="b40a726e-4961-4af9-90ee-e5503d230bc6" targetNamespace="http://schemas.microsoft.com/office/2006/metadata/properties" ma:root="true" ma:fieldsID="a85ae2b0887d99ccca694f31446f589b" ns2:_="" ns3:_="">
    <xsd:import namespace="942ef7a1-8946-435e-befd-6f675bf9a7c5"/>
    <xsd:import namespace="b40a726e-4961-4af9-90ee-e5503d23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ef7a1-8946-435e-befd-6f675bf9a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4167b4-61fc-4ba1-be1c-a2fd3b610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a726e-4961-4af9-90ee-e5503d23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f519b1-dfc7-49e4-beb1-1c39b5ed5591}" ma:internalName="TaxCatchAll" ma:showField="CatchAllData" ma:web="b40a726e-4961-4af9-90ee-e5503d23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D5342-0572-42E0-A3A6-148C00C3F901}">
  <ds:schemaRefs>
    <ds:schemaRef ds:uri="http://schemas.microsoft.com/office/2006/metadata/properties"/>
    <ds:schemaRef ds:uri="http://schemas.microsoft.com/office/infopath/2007/PartnerControls"/>
    <ds:schemaRef ds:uri="b40a726e-4961-4af9-90ee-e5503d230bc6"/>
    <ds:schemaRef ds:uri="942ef7a1-8946-435e-befd-6f675bf9a7c5"/>
  </ds:schemaRefs>
</ds:datastoreItem>
</file>

<file path=customXml/itemProps2.xml><?xml version="1.0" encoding="utf-8"?>
<ds:datastoreItem xmlns:ds="http://schemas.openxmlformats.org/officeDocument/2006/customXml" ds:itemID="{9F257434-A583-4406-AF97-1E96A881C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ef7a1-8946-435e-befd-6f675bf9a7c5"/>
    <ds:schemaRef ds:uri="b40a726e-4961-4af9-90ee-e5503d23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13B45-8186-40D1-BC33-5FC04C0CA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Patrick Ryan</cp:lastModifiedBy>
  <cp:revision>2</cp:revision>
  <cp:lastPrinted>2021-02-15T13:09:00Z</cp:lastPrinted>
  <dcterms:created xsi:type="dcterms:W3CDTF">2025-08-12T13:44:00Z</dcterms:created>
  <dcterms:modified xsi:type="dcterms:W3CDTF">2025-08-12T13:44:00Z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0x010100799DEC41A21B874F99F13BEF9187FFAB</vt:lpwstr>
  </property>
  <property fmtid="{D5CDD505-2E9C-101B-9397-08002B2CF9AE}" pid="3" name="Order">
    <vt:r8>20400</vt:r8>
  </property>
  <property fmtid="{D5CDD505-2E9C-101B-9397-08002B2CF9AE}" pid="4" name="MediaServiceImageTags">
    <vt:lpwstr/>
  </property>
</Properties>
</file>